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休闲男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休闲男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男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休闲男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