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低压电力线载波通信市场供需预测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低压电力线载波通信市场供需预测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力线载波通信市场供需预测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低压电力线载波通信市场供需预测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