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2013-2017年中国涡流泵市场深度分析与投资前景预测报告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2013-2017年中国涡流泵市场深度分析与投资前景预测报告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2013-2017年中国涡流泵市场深度分析与投资前景预测报告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2013-2017年中国涡流泵市场深度分析与投资前景预测报告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