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帕金森病药物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帕金森病药物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帕金森病药物市场评估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帕金森病药物市场评估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