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2013-2017年中国涂料喷涂泵市场深度分析与投资前景预测报告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2013-2017年中国涂料喷涂泵市场深度分析与投资前景预测报告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2013-2017年中国涂料喷涂泵市场深度分析与投资前景预测报告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2013-2017年中国涂料喷涂泵市场深度分析与投资前景预测报告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