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生物肥料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生物肥料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肥料市场监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肥料市场监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