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2013-2017年中国氯碱市场运营态势与投资战略研究报告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2013-2017年中国氯碱市场运营态势与投资战略研究报告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2013-2017年中国氯碱市场运营态势与投资战略研究报告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2013-2017年中国氯碱市场运营态势与投资战略研究报告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227310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