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2013-2017年中国醋酸乙烯行业市场运行态势及投资机会报告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2013-2017年中国醋酸乙烯行业市场运行态势及投资机会报告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2013-2017年中国醋酸乙烯行业市场运行态势及投资机会报告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2013-2017年中国醋酸乙烯行业市场运行态势及投资机会报告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