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仿真丝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仿真丝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仿真丝丝巾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仿真丝丝巾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