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2013-2017年中国会展业市场行情动态及投资前景预测研究报告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2013-2017年中国会展业市场行情动态及投资前景预测研究报告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2013-2017年中国会展业市场行情动态及投资前景预测研究报告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https://www.icandata.com/view/227557.html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https://www.icandata.com/view/227557.html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2013-2017年中国会展业市场行情动态及投资前景预测研究报告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227557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