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手工具行业市场监测及未来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手工具行业市场监测及未来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手工具行业市场监测及未来发展趋势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手工具行业市场监测及未来发展趋势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7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