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2013-2018年中国氯乙酸行业市场运营态势及未来发展趋势预测分析报告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2013-2018年中国氯乙酸行业市场运营态势及未来发展趋势预测分析报告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2013-2018年中国氯乙酸行业市场运营态势及未来发展趋势预测分析报告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https://www.icandata.com/view/227887.html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https://www.icandata.com/view/227887.html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2013-2018年中国氯乙酸行业市场运营态势及未来发展趋势预测分析报告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227887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