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2013-2017年中国录象机IC市场深度分析与投资前景预测报告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2013-2017年中国录象机IC市场深度分析与投资前景预测报告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2013-2017年中国录象机IC市场深度分析与投资前景预测报告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2013-2017年中国录象机IC市场深度分析与投资前景预测报告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