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2013-2017年中国遥控IC市场深度分析与投资前景预测报告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2013-2017年中国遥控IC市场深度分析与投资前景预测报告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2013-2017年中国遥控IC市场深度分析与投资前景预测报告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2013-2017年中国遥控IC市场深度分析与投资前景预测报告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227966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