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2013-2017年中国音响IC市场深度分析与投资前景预测报告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2013-2017年中国音响IC市场深度分析与投资前景预测报告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2013-2017年中国音响IC市场深度分析与投资前景预测报告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2013-2017年中国音响IC市场深度分析与投资前景预测报告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228028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