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影碟机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影碟机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影碟机IC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影碟机IC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