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2013-2018年中国灯饰市场评估与投资盈利分析报告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2013-2018年中国灯饰市场评估与投资盈利分析报告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2013-2018年中国灯饰市场评估与投资盈利分析报告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2013-2018年中国灯饰市场评估与投资盈利分析报告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