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2013-2017年中国塑料助剂行业市场监测及投资前景预测报告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2013-2017年中国塑料助剂行业市场监测及投资前景预测报告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2013-2017年中国塑料助剂行业市场监测及投资前景预测报告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2013-2017年中国塑料助剂行业市场监测及投资前景预测报告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228167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