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2013-2017年中国电信级交换机市场运营态势与发展前景预测报告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2013-2017年中国电信级交换机市场运营态势与发展前景预测报告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2013-2017年中国电信级交换机市场运营态势与发展前景预测报告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https://www.icandata.com/view/228273.html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https://www.icandata.com/view/228273.html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2013-2017年中国电信级交换机市场运营态势与发展前景预测报告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228273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