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2013-2017年中国VoIP产业市场监测与发展前景预测报告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2013-2017年中国VoIP产业市场监测与发展前景预测报告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2013-2017年中国VoIP产业市场监测与发展前景预测报告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https://www.icandata.com/view/228276.html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https://www.icandata.com/view/228276.html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2013-2017年中国VoIP产业市场监测与发展前景预测报告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228276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