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丝绸行业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丝绸行业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丝绸行业市场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丝绸行业市场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