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摩擦材料行业市场监测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摩擦材料行业市场监测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摩擦材料行业市场监测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摩擦材料行业市场监测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