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作模具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作模具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作模具钢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作模具钢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