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冷作模具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冷作模具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作模具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作模具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