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药机械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药机械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行业市场行情动态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行业市场行情动态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