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2013-2018年中国聚芳硫醚砜（PASS）行业市场运行态势及发展趋势预测报告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2013-2018年中国聚芳硫醚砜（PASS）行业市场运行态势及发展趋势预测报告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2013-2018年中国聚芳硫醚砜（PASS）行业市场运行态势及发展趋势预测报告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https://www.icandata.com/view/228539.html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https://www.icandata.com/view/228539.html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2013-2018年中国聚芳硫醚砜（PASS）行业市场运行态势及发展趋势预测报告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228539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