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2013-2017年中国火电设备行业市场调研及投资价值研究报告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2013-2017年中国火电设备行业市场调研及投资价值研究报告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2013-2017年中国火电设备行业市场调研及投资价值研究报告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2013-2017年中国火电设备行业市场调研及投资价值研究报告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228626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