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叶复烤行业市场运行情况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叶复烤行业市场运行情况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叶复烤行业市场运行情况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叶复烤行业市场运行情况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