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2013-2018年中国监视器市场运行监测与发展前景预测分析报告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2013-2018年中国监视器市场运行监测与发展前景预测分析报告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2013-2018年中国监视器市场运行监测与发展前景预测分析报告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2013-2018年中国监视器市场运行监测与发展前景预测分析报告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