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2013-2018年中国气缸行业市场供需监测与发展趋势研究报告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2013-2018年中国气缸行业市场供需监测与发展趋势研究报告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2013-2018年中国气缸行业市场供需监测与发展趋势研究报告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2013-2018年中国气缸行业市场供需监测与发展趋势研究报告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