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彩棉行业市场分析与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彩棉行业市场分析与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彩棉行业市场分析与投资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彩棉行业市场分析与投资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