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2013-2018年中国洗衣液市场深度调研与发展战略研究报告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2013-2018年中国洗衣液市场深度调研与发展战略研究报告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2013-2018年中国洗衣液市场深度调研与发展战略研究报告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2013-2018年中国洗衣液市场深度调研与发展战略研究报告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