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2013-2017年中国镀锌钢管市场深度分析与投资前景预测报告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2013-2017年中国镀锌钢管市场深度分析与投资前景预测报告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2013-2017年中国镀锌钢管市场深度分析与投资前景预测报告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2013-2017年中国镀锌钢管市场深度分析与投资前景预测报告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