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铸造机械行业市场行情调研及投资机会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铸造机械行业市场行情调研及投资机会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铸造机械行业市场行情调研及投资机会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75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75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铸造机械行业市场行情调研及投资机会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875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