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2013-2018年中国食用菌市场市场深度分析与投资前景预测报告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2013-2018年中国食用菌市场市场深度分析与投资前景预测报告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2013-2018年中国食用菌市场市场深度分析与投资前景预测报告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2013-2018年中国食用菌市场市场深度分析与投资前景预测报告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