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特钢行业全景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特钢行业全景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钢行业全景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钢行业全景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