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2013-2018年中国电力配网自动化产业运营态势与发展前景预测报告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2013-2018年中国电力配网自动化产业运营态势与发展前景预测报告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2013-2018年中国电力配网自动化产业运营态势与发展前景预测报告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2013-2018年中国电力配网自动化产业运营态势与发展前景预测报告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