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恒温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恒温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恒温试验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恒温试验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