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2013-2017年中国固定球阀市场深度分析与投资前景预测报告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2013-2017年中国固定球阀市场深度分析与投资前景预测报告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2013-2017年中国固定球阀市场深度分析与投资前景预测报告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2013-2017年中国固定球阀市场深度分析与投资前景预测报告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