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2013-2017年中国先导式安全阀市场深度分析与投资前景预测报告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2013-2017年中国先导式安全阀市场深度分析与投资前景预测报告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2013-2017年中国先导式安全阀市场深度分析与投资前景预测报告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2013-2017年中国先导式安全阀市场深度分析与投资前景预测报告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