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2013-2018年中国胀管机行业市场运营态势与应用趋势预测分析报告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2013-2018年中国胀管机行业市场运营态势与应用趋势预测分析报告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2013-2018年中国胀管机行业市场运营态势与应用趋势预测分析报告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2013-2018年中国胀管机行业市场运营态势与应用趋势预测分析报告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