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2013-2017年中国起重机减速器市场深度分析与投资前景预测报告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2013-2017年中国起重机减速器市场深度分析与投资前景预测报告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2013-2017年中国起重机减速器市场深度分析与投资前景预测报告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2013-2017年中国起重机减速器市场深度分析与投资前景预测报告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