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8年中国沿海港口大宗货物运输行业市场专项调研及投资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8年中国沿海港口大宗货物运输行业市场专项调研及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8年中国沿海港口大宗货物运输行业市场专项调研及投资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2937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2937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8年中国沿海港口大宗货物运输行业市场专项调研及投资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2937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