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卧式车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卧式车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卧式车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卧式车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