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卧式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卧式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卧式车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卧式车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