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氯乙烯（PVC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氯乙烯（PVC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（PVC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（PVC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