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组合机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组合机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组合机床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组合机床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