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齿轮加工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齿轮加工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齿轮加工机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齿轮加工机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