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2013-2018年中国电解金属锰行业市场分析与投资前景研究报告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2013-2018年中国电解金属锰行业市场分析与投资前景研究报告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2013-2018年中国电解金属锰行业市场分析与投资前景研究报告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2013-2018年中国电解金属锰行业市场分析与投资前景研究报告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