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2013-2017年中国无色促进剂市场分析与投资前景研究报告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2013-2017年中国无色促进剂市场分析与投资前景研究报告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2013-2017年中国无色促进剂市场分析与投资前景研究报告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2013-2017年中国无色促进剂市场分析与投资前景研究报告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